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40" w:rsidRPr="000D0B0A" w:rsidRDefault="000D0B0A" w:rsidP="000D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0B0A">
        <w:rPr>
          <w:rFonts w:ascii="Times New Roman" w:hAnsi="Times New Roman" w:cs="Times New Roman"/>
          <w:b/>
          <w:sz w:val="24"/>
          <w:szCs w:val="24"/>
        </w:rPr>
        <w:t>Uygulamalı Derslere Yönelik Öğrenci Bilgi Formu</w:t>
      </w:r>
    </w:p>
    <w:p w:rsidR="000D0B0A" w:rsidRPr="000D0B0A" w:rsidRDefault="000D0B0A" w:rsidP="000D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B0A">
        <w:rPr>
          <w:rFonts w:ascii="Times New Roman" w:eastAsia="Times New Roman" w:hAnsi="Times New Roman" w:cs="Times New Roman"/>
          <w:sz w:val="24"/>
          <w:szCs w:val="24"/>
          <w:lang w:eastAsia="tr-TR"/>
        </w:rPr>
        <w:t>Sevgili Öğrencimiz,</w:t>
      </w:r>
    </w:p>
    <w:p w:rsidR="000D0B0A" w:rsidRPr="000D0B0A" w:rsidRDefault="000D0B0A" w:rsidP="000D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B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 uygulamalı dersleriniz ile ilgili bilgi almak için hazırlanmıştır.  Verdiğiniz bilgiler gizli tutulacak ve sadece eğitim amaçlı kullanılacaktır. Lütfen bu formu eksiksiz ve doğru bir şekilde doldurunuz. </w:t>
      </w:r>
    </w:p>
    <w:p w:rsidR="000D0B0A" w:rsidRPr="000D0B0A" w:rsidRDefault="000D0B0A" w:rsidP="000D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0B0A" w:rsidRDefault="000D0B0A" w:rsidP="000D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B0A">
        <w:rPr>
          <w:rFonts w:ascii="Times New Roman" w:eastAsia="Times New Roman" w:hAnsi="Times New Roman" w:cs="Times New Roman"/>
          <w:sz w:val="24"/>
          <w:szCs w:val="24"/>
          <w:lang w:eastAsia="tr-TR"/>
        </w:rPr>
        <w:t>Formu doldurduğunuz için teşekkür ederiz.</w:t>
      </w:r>
    </w:p>
    <w:p w:rsidR="000D0B0A" w:rsidRPr="000D0B0A" w:rsidRDefault="000D0B0A" w:rsidP="000D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Uygulamaya Çıktığınız Kurum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Genel olarak uygulamaya ayrılan süreyi yeterli buluyorum.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derslere giderken ulaşım konusunda bir problem yaşamıyorum.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derslerde beslenme konusunda bir problem yaşamıyorum.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derslerde güvenlik konusunda bir problem yaşamıyorum.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derslerin teorik bilgileri kullanma ve geliştirmede yeterli olduğunu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derslerin iletişim becerilerini geliştirmede yeterli olduğunu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Teorik derslerle uygulamalı derslerin birbirini pekiştirdiğini düşünüyorum.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 sayesinde sınıf arkadaşlarım ile iletişimimin güçlendiğini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 sayesinde öğretim elemanları ile iletişimimin güçlendiğini düşünüyorum.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 sayesinde çocuklar ile iletişimimin güçlendiğini düşünüyorum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derslerde kullanılan formların teorik ders içeriği ile uyumlu olduğunu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derslerde kullanılan formların anlaşılır olduğunu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 xml:space="preserve">Uygulamalı derslerde kullanılan formların kullanışlı olduğunu düşünüyorum. 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B0A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derslere ilişkin görüş ve önerileriniz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derslerde kullanılan formlara ilişkin görüş ve önerileriniz</w:t>
      </w:r>
    </w:p>
    <w:p w:rsidR="000D0B0A" w:rsidRPr="000D0B0A" w:rsidRDefault="000D0B0A" w:rsidP="000D0B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B0A">
        <w:rPr>
          <w:rFonts w:ascii="Times New Roman" w:hAnsi="Times New Roman" w:cs="Times New Roman"/>
          <w:sz w:val="24"/>
          <w:szCs w:val="24"/>
        </w:rPr>
        <w:t>Uygulamalı derslerde herhangi bir sorun yaşadınız mı?</w:t>
      </w:r>
    </w:p>
    <w:p w:rsidR="006607EF" w:rsidRDefault="000D0B0A" w:rsidP="006607E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B0A">
        <w:rPr>
          <w:rFonts w:ascii="Times New Roman" w:eastAsia="Times New Roman" w:hAnsi="Times New Roman" w:cs="Times New Roman"/>
          <w:sz w:val="24"/>
          <w:szCs w:val="24"/>
          <w:lang w:eastAsia="tr-TR"/>
        </w:rPr>
        <w:t>Cevabınız "Evet" ise açıklayınız.</w:t>
      </w:r>
    </w:p>
    <w:p w:rsidR="00BB5733" w:rsidRDefault="00BB5733" w:rsidP="006607EF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6607EF" w:rsidRPr="006607EF" w:rsidRDefault="006607EF" w:rsidP="006607EF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07EF">
        <w:rPr>
          <w:rFonts w:ascii="Times New Roman" w:hAnsi="Times New Roman" w:cs="Times New Roman"/>
          <w:sz w:val="24"/>
          <w:szCs w:val="24"/>
        </w:rPr>
        <w:t>Doldurduğunuz form, ilgili öğretim üyesine teslim edilmek üzere toplanacaktır.</w:t>
      </w:r>
    </w:p>
    <w:p w:rsidR="000D0B0A" w:rsidRDefault="000D0B0A" w:rsidP="006607EF">
      <w:pPr>
        <w:ind w:left="45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0D0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CB" w:rsidRDefault="008B34CB" w:rsidP="00A2533B">
      <w:pPr>
        <w:spacing w:after="0" w:line="240" w:lineRule="auto"/>
      </w:pPr>
      <w:r>
        <w:separator/>
      </w:r>
    </w:p>
  </w:endnote>
  <w:endnote w:type="continuationSeparator" w:id="0">
    <w:p w:rsidR="008B34CB" w:rsidRDefault="008B34CB" w:rsidP="00A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3B" w:rsidRDefault="00A2533B" w:rsidP="00A2533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A2533B" w:rsidRPr="00A2533B" w:rsidRDefault="00A2533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CB" w:rsidRDefault="008B34CB" w:rsidP="00A2533B">
      <w:pPr>
        <w:spacing w:after="0" w:line="240" w:lineRule="auto"/>
      </w:pPr>
      <w:r>
        <w:separator/>
      </w:r>
    </w:p>
  </w:footnote>
  <w:footnote w:type="continuationSeparator" w:id="0">
    <w:p w:rsidR="008B34CB" w:rsidRDefault="008B34CB" w:rsidP="00A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2533B" w:rsidTr="00A2533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2533B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0F46FA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8E7FDD" w:rsidRDefault="00A2533B" w:rsidP="00A2533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2533B" w:rsidRPr="00545174" w:rsidRDefault="00A2533B" w:rsidP="00A2533B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UYGULAMALI DERSLERE YÖNELİK ÖĞRENCİ BİLGİ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BD2532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FRM-ÖSBF-030</w:t>
          </w:r>
        </w:p>
      </w:tc>
    </w:tr>
    <w:tr w:rsidR="00A2533B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A2533B" w:rsidRDefault="00A2533B" w:rsidP="00A2533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Default="00A2533B" w:rsidP="00A2533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6E195C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B61BF7" w:rsidTr="00A2533B">
      <w:trPr>
        <w:trHeight w:val="348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Pr="000F46FA" w:rsidRDefault="00B61BF7" w:rsidP="00B61BF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6E195C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</w:t>
          </w:r>
          <w:r w:rsidR="00B61BF7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B61BF7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Default="00B61BF7" w:rsidP="00B61BF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6E195C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A2533B" w:rsidRDefault="00A25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0D47"/>
    <w:multiLevelType w:val="hybridMultilevel"/>
    <w:tmpl w:val="F800E234"/>
    <w:lvl w:ilvl="0" w:tplc="188CF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7"/>
    <w:rsid w:val="000D0B0A"/>
    <w:rsid w:val="00131C65"/>
    <w:rsid w:val="002B7FB0"/>
    <w:rsid w:val="00423625"/>
    <w:rsid w:val="005041EA"/>
    <w:rsid w:val="00615077"/>
    <w:rsid w:val="006607EF"/>
    <w:rsid w:val="006E195C"/>
    <w:rsid w:val="008B34CB"/>
    <w:rsid w:val="0095543B"/>
    <w:rsid w:val="00982B40"/>
    <w:rsid w:val="00A2533B"/>
    <w:rsid w:val="00B61BF7"/>
    <w:rsid w:val="00BB5733"/>
    <w:rsid w:val="00BD2532"/>
    <w:rsid w:val="00C16A9C"/>
    <w:rsid w:val="00C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FFD4"/>
  <w15:chartTrackingRefBased/>
  <w15:docId w15:val="{E8017428-A6FC-43EC-9EF3-97A0933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B0A"/>
    <w:pPr>
      <w:ind w:left="720"/>
      <w:contextualSpacing/>
    </w:pPr>
  </w:style>
  <w:style w:type="paragraph" w:styleId="stBilgi">
    <w:name w:val="header"/>
    <w:aliases w:val="Üstbilgi"/>
    <w:basedOn w:val="Normal"/>
    <w:link w:val="stBilgiChar"/>
    <w:uiPriority w:val="99"/>
    <w:unhideWhenUsed/>
    <w:rsid w:val="00A2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2533B"/>
  </w:style>
  <w:style w:type="paragraph" w:styleId="AltBilgi">
    <w:name w:val="footer"/>
    <w:aliases w:val="Altbilgi"/>
    <w:basedOn w:val="Normal"/>
    <w:link w:val="AltBilgiChar"/>
    <w:unhideWhenUsed/>
    <w:rsid w:val="00A2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A2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2024-12-30T06:47:00Z</dcterms:created>
  <dcterms:modified xsi:type="dcterms:W3CDTF">2025-01-03T08:48:00Z</dcterms:modified>
</cp:coreProperties>
</file>